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9850E4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9E1403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INVITACIÓN A CUANDO MENOS TRES PERSONAS</w:t>
            </w:r>
            <w:r w:rsidR="000130CD" w:rsidRPr="000130CD">
              <w:rPr>
                <w:rFonts w:ascii="Arial" w:hAnsi="Arial" w:cs="Arial"/>
                <w:color w:val="0070C0"/>
              </w:rPr>
              <w:t xml:space="preserve"> </w:t>
            </w:r>
            <w:r w:rsidR="000130CD" w:rsidRPr="000130CD">
              <w:rPr>
                <w:rFonts w:ascii="Arial" w:hAnsi="Arial" w:cs="Arial"/>
              </w:rPr>
              <w:t>No</w:t>
            </w:r>
            <w:r w:rsidR="000130CD" w:rsidRPr="009E1403">
              <w:rPr>
                <w:rFonts w:ascii="Arial" w:hAnsi="Arial" w:cs="Arial"/>
                <w:b/>
              </w:rPr>
              <w:t xml:space="preserve">. </w:t>
            </w:r>
            <w:r w:rsidRPr="009E1403">
              <w:rPr>
                <w:rFonts w:ascii="Arial" w:hAnsi="Arial" w:cs="Arial"/>
                <w:b/>
              </w:rPr>
              <w:t>I</w:t>
            </w:r>
            <w:r w:rsidR="000130CD" w:rsidRPr="000130CD">
              <w:rPr>
                <w:rFonts w:ascii="Arial" w:hAnsi="Arial"/>
                <w:b/>
                <w:lang w:val="es-MX"/>
              </w:rPr>
              <w:t>O-009000988-N</w:t>
            </w:r>
            <w:r w:rsidR="00037272">
              <w:rPr>
                <w:rFonts w:ascii="Arial" w:hAnsi="Arial"/>
                <w:b/>
                <w:lang w:val="es-MX"/>
              </w:rPr>
              <w:t>62</w:t>
            </w:r>
            <w:r w:rsidR="000130CD"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037272" w:rsidRPr="00037272">
              <w:rPr>
                <w:rFonts w:ascii="Arial" w:hAnsi="Arial" w:cs="Arial"/>
                <w:b/>
                <w:bCs/>
                <w:lang w:val="es-MX"/>
              </w:rPr>
      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  <w:bookmarkStart w:id="0" w:name="_GoBack"/>
        <w:bookmarkEnd w:id="0"/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82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98"/>
        <w:gridCol w:w="1984"/>
        <w:gridCol w:w="1559"/>
        <w:gridCol w:w="1418"/>
        <w:gridCol w:w="1276"/>
        <w:gridCol w:w="1275"/>
        <w:gridCol w:w="1134"/>
        <w:gridCol w:w="851"/>
        <w:gridCol w:w="992"/>
        <w:gridCol w:w="1134"/>
      </w:tblGrid>
      <w:tr w:rsidR="002851AF" w:rsidTr="002851AF">
        <w:trPr>
          <w:cantSplit/>
          <w:trHeight w:val="540"/>
        </w:trPr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851AF" w:rsidRDefault="002851AF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2851AF" w:rsidRDefault="002851AF" w:rsidP="002851AF">
            <w:pPr>
              <w:jc w:val="center"/>
              <w:rPr>
                <w:rFonts w:ascii="Arial" w:hAnsi="Arial" w:cs="Arial"/>
                <w:sz w:val="12"/>
              </w:rPr>
            </w:pPr>
            <w:r w:rsidRPr="002851AF">
              <w:rPr>
                <w:rFonts w:ascii="Arial" w:hAnsi="Arial" w:cs="Arial"/>
                <w:sz w:val="12"/>
              </w:rPr>
              <w:t xml:space="preserve">DATOS </w:t>
            </w:r>
            <w:r>
              <w:rPr>
                <w:rFonts w:ascii="Arial" w:hAnsi="Arial" w:cs="Arial"/>
                <w:sz w:val="12"/>
              </w:rPr>
              <w:t xml:space="preserve">TÉCNICOS </w:t>
            </w:r>
            <w:r w:rsidRPr="002851AF">
              <w:rPr>
                <w:rFonts w:ascii="Arial" w:hAnsi="Arial" w:cs="Arial"/>
                <w:sz w:val="12"/>
              </w:rPr>
              <w:t>DE LOS CONTRATOS CON LOS CUALES ACREDITEN QUE LOS TRABAJOS PRESENTADOS SON SIMILARES A LOS DE ESTA LICITACIÓN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851AF" w:rsidRDefault="002851AF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851AF" w:rsidRDefault="002851AF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851AF" w:rsidRDefault="002851AF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851AF" w:rsidRDefault="002851AF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851AF" w:rsidRDefault="002851AF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851AF" w:rsidRDefault="002851AF" w:rsidP="002851AF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FECHA DE INICIO</w:t>
            </w:r>
          </w:p>
          <w:p w:rsidR="002851AF" w:rsidRDefault="002851AF" w:rsidP="002851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851AF" w:rsidRDefault="002851AF" w:rsidP="00234A6D">
            <w:pPr>
              <w:rPr>
                <w:rFonts w:ascii="Arial" w:hAnsi="Arial" w:cs="Arial"/>
                <w:sz w:val="12"/>
              </w:rPr>
            </w:pPr>
          </w:p>
          <w:p w:rsidR="002851AF" w:rsidRDefault="002851AF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2851AF" w:rsidRDefault="002851AF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851AF" w:rsidRDefault="002851AF" w:rsidP="002851AF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DURACIÓN DE LOS TRABAJOS EN AÑOS</w:t>
            </w:r>
          </w:p>
        </w:tc>
      </w:tr>
      <w:tr w:rsidR="002851AF" w:rsidTr="002851AF">
        <w:trPr>
          <w:cantSplit/>
          <w:trHeight w:val="1690"/>
        </w:trPr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2851AF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2851AF" w:rsidRPr="00411B0C" w:rsidRDefault="002851AF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2851AF" w:rsidRPr="00411B0C" w:rsidRDefault="002851AF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9111AF">
        <w:rPr>
          <w:rFonts w:ascii="Arial" w:hAnsi="Arial" w:cs="Arial"/>
          <w:sz w:val="14"/>
        </w:rPr>
        <w:t>así como copia de los contratos referidos en el presente documento</w:t>
      </w:r>
      <w:r w:rsidRPr="009111AF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851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0" w:h="12240" w:orient="landscape" w:code="1"/>
      <w:pgMar w:top="1701" w:right="1418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0E4" w:rsidRDefault="009850E4">
      <w:r>
        <w:separator/>
      </w:r>
    </w:p>
  </w:endnote>
  <w:endnote w:type="continuationSeparator" w:id="0">
    <w:p w:rsidR="009850E4" w:rsidRDefault="00985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0E4" w:rsidRDefault="009850E4">
      <w:r>
        <w:separator/>
      </w:r>
    </w:p>
  </w:footnote>
  <w:footnote w:type="continuationSeparator" w:id="0">
    <w:p w:rsidR="009850E4" w:rsidRDefault="00985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30CD"/>
    <w:rsid w:val="00037272"/>
    <w:rsid w:val="00044B2A"/>
    <w:rsid w:val="00063C2E"/>
    <w:rsid w:val="0009050F"/>
    <w:rsid w:val="000C01D6"/>
    <w:rsid w:val="000D6F87"/>
    <w:rsid w:val="000F28BB"/>
    <w:rsid w:val="001144F0"/>
    <w:rsid w:val="00116798"/>
    <w:rsid w:val="001A519F"/>
    <w:rsid w:val="001E4FEE"/>
    <w:rsid w:val="001F1C2E"/>
    <w:rsid w:val="00222792"/>
    <w:rsid w:val="00223CEC"/>
    <w:rsid w:val="00234A6D"/>
    <w:rsid w:val="00242205"/>
    <w:rsid w:val="00256D35"/>
    <w:rsid w:val="002851AF"/>
    <w:rsid w:val="002B2238"/>
    <w:rsid w:val="002C0CE9"/>
    <w:rsid w:val="002D5428"/>
    <w:rsid w:val="0030062A"/>
    <w:rsid w:val="00300EC4"/>
    <w:rsid w:val="003627A0"/>
    <w:rsid w:val="003D0A6D"/>
    <w:rsid w:val="003F7164"/>
    <w:rsid w:val="00411B0C"/>
    <w:rsid w:val="00423706"/>
    <w:rsid w:val="004652DF"/>
    <w:rsid w:val="00467BAD"/>
    <w:rsid w:val="0049655A"/>
    <w:rsid w:val="004B2080"/>
    <w:rsid w:val="004E695F"/>
    <w:rsid w:val="0050100B"/>
    <w:rsid w:val="00597470"/>
    <w:rsid w:val="005D440D"/>
    <w:rsid w:val="006336F7"/>
    <w:rsid w:val="006A79F7"/>
    <w:rsid w:val="0074198F"/>
    <w:rsid w:val="007C7F1D"/>
    <w:rsid w:val="0080265C"/>
    <w:rsid w:val="00812698"/>
    <w:rsid w:val="00831700"/>
    <w:rsid w:val="008C185E"/>
    <w:rsid w:val="009111AF"/>
    <w:rsid w:val="0091439B"/>
    <w:rsid w:val="00934E1B"/>
    <w:rsid w:val="00966FE0"/>
    <w:rsid w:val="009850E4"/>
    <w:rsid w:val="009A7704"/>
    <w:rsid w:val="009B3903"/>
    <w:rsid w:val="009D7D02"/>
    <w:rsid w:val="009E1403"/>
    <w:rsid w:val="00AE6D5C"/>
    <w:rsid w:val="00B35B33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EA6F8C"/>
    <w:rsid w:val="00F062FC"/>
    <w:rsid w:val="00F079EB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17</cp:revision>
  <dcterms:created xsi:type="dcterms:W3CDTF">2014-01-31T20:08:00Z</dcterms:created>
  <dcterms:modified xsi:type="dcterms:W3CDTF">2014-08-29T18:25:00Z</dcterms:modified>
</cp:coreProperties>
</file>